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2A24" w14:textId="77777777" w:rsidR="00193EF6" w:rsidRDefault="00996CE1">
      <w:pPr>
        <w:keepNext/>
        <w:spacing w:before="240" w:after="60"/>
        <w:outlineLvl w:val="0"/>
      </w:pPr>
      <w:bookmarkStart w:id="0" w:name="tmp"/>
      <w:bookmarkEnd w:id="0"/>
      <w:r>
        <w:rPr>
          <w:noProof/>
        </w:rPr>
        <w:drawing>
          <wp:anchor distT="0" distB="0" distL="114300" distR="114300" simplePos="0" relativeHeight="2" behindDoc="0" locked="0" layoutInCell="0" allowOverlap="1" wp14:anchorId="5D43097C" wp14:editId="6FCFCB7C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54355" cy="782955"/>
            <wp:effectExtent l="0" t="0" r="0" b="0"/>
            <wp:wrapTight wrapText="bothSides">
              <wp:wrapPolygon edited="0">
                <wp:start x="-14" y="0"/>
                <wp:lineTo x="-14" y="21023"/>
                <wp:lineTo x="20798" y="21023"/>
                <wp:lineTo x="20798" y="0"/>
                <wp:lineTo x="-14" y="0"/>
              </wp:wrapPolygon>
            </wp:wrapTight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kern w:val="2"/>
          <w:sz w:val="28"/>
          <w:szCs w:val="20"/>
          <w:lang w:eastAsia="nl-NL"/>
        </w:rPr>
        <w:t xml:space="preserve"> </w:t>
      </w:r>
      <w:r>
        <w:rPr>
          <w:rFonts w:eastAsia="Times New Roman" w:cs="Arial"/>
          <w:b/>
          <w:bCs/>
          <w:kern w:val="2"/>
          <w:sz w:val="32"/>
          <w:szCs w:val="20"/>
          <w:lang w:eastAsia="nl-NL"/>
        </w:rPr>
        <w:t>Agenda bestuursvergadering 27 februari 2023</w:t>
      </w:r>
    </w:p>
    <w:p w14:paraId="0CBBA75C" w14:textId="77777777" w:rsidR="00193EF6" w:rsidRDefault="00996CE1">
      <w:pPr>
        <w:keepNext/>
        <w:spacing w:before="240" w:after="60"/>
        <w:outlineLvl w:val="0"/>
        <w:rPr>
          <w:rFonts w:eastAsia="Times New Roman" w:cs="Arial"/>
          <w:bCs/>
          <w:kern w:val="2"/>
          <w:sz w:val="32"/>
          <w:szCs w:val="20"/>
          <w:lang w:eastAsia="nl-NL"/>
        </w:rPr>
      </w:pPr>
      <w:r>
        <w:rPr>
          <w:rFonts w:eastAsia="Times New Roman" w:cs="Arial"/>
          <w:bCs/>
          <w:kern w:val="2"/>
          <w:sz w:val="32"/>
          <w:szCs w:val="20"/>
          <w:lang w:eastAsia="nl-NL"/>
        </w:rPr>
        <w:t xml:space="preserve">Bestuur Vereniging Dorpsbelangen Wilsum </w:t>
      </w:r>
    </w:p>
    <w:p w14:paraId="161026B4" w14:textId="77777777" w:rsidR="00193EF6" w:rsidRDefault="00193EF6">
      <w:pPr>
        <w:rPr>
          <w:u w:val="single"/>
        </w:rPr>
      </w:pPr>
    </w:p>
    <w:p w14:paraId="04A9764D" w14:textId="637A4BBC" w:rsidR="00193EF6" w:rsidRDefault="00996CE1">
      <w:pPr>
        <w:rPr>
          <w:color w:val="FF0000"/>
        </w:rPr>
      </w:pPr>
      <w:r>
        <w:rPr>
          <w:b/>
          <w:bCs/>
        </w:rPr>
        <w:t>Tijd:</w:t>
      </w:r>
      <w:r>
        <w:t xml:space="preserve"> aanvang 19.30 uur </w:t>
      </w:r>
    </w:p>
    <w:p w14:paraId="65B84BF4" w14:textId="1F631CFD" w:rsidR="00996CE1" w:rsidRPr="00996CE1" w:rsidRDefault="00996CE1">
      <w:pPr>
        <w:rPr>
          <w:color w:val="FF0000"/>
        </w:rPr>
      </w:pPr>
      <w:r>
        <w:rPr>
          <w:color w:val="FF0000"/>
        </w:rPr>
        <w:t>Vaststellen notulist i.v.m. afwezigheid Bianca</w:t>
      </w:r>
    </w:p>
    <w:p w14:paraId="742C1035" w14:textId="77777777" w:rsidR="00193EF6" w:rsidRDefault="00193EF6">
      <w:pPr>
        <w:rPr>
          <w:b/>
          <w:bCs/>
        </w:rPr>
      </w:pPr>
    </w:p>
    <w:p w14:paraId="5976AFD9" w14:textId="77777777" w:rsidR="00193EF6" w:rsidRDefault="00996CE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Opening, welkom en mededelingen</w:t>
      </w:r>
    </w:p>
    <w:p w14:paraId="3944F591" w14:textId="77777777" w:rsidR="00193EF6" w:rsidRDefault="00996CE1">
      <w:pPr>
        <w:pStyle w:val="Lijstalinea"/>
      </w:pPr>
      <w:r>
        <w:rPr>
          <w:b/>
          <w:bCs/>
        </w:rPr>
        <w:t>Mededeling:</w:t>
      </w:r>
    </w:p>
    <w:p w14:paraId="258D9E6F" w14:textId="77777777" w:rsidR="00193EF6" w:rsidRDefault="00996CE1">
      <w:pPr>
        <w:pStyle w:val="Lijstalinea"/>
      </w:pPr>
      <w:r>
        <w:rPr>
          <w:b/>
          <w:bCs/>
        </w:rPr>
        <w:t>-Eventuele introductie Marcel Veltmaat</w:t>
      </w:r>
    </w:p>
    <w:p w14:paraId="4503CB3C" w14:textId="77777777" w:rsidR="00193EF6" w:rsidRDefault="00996CE1">
      <w:pPr>
        <w:pStyle w:val="Lijstalinea"/>
      </w:pPr>
      <w:r>
        <w:rPr>
          <w:b/>
          <w:bCs/>
        </w:rPr>
        <w:t>-</w:t>
      </w:r>
      <w:proofErr w:type="spellStart"/>
      <w:r>
        <w:rPr>
          <w:b/>
          <w:bCs/>
        </w:rPr>
        <w:t>Stavaza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social</w:t>
      </w:r>
      <w:proofErr w:type="spellEnd"/>
      <w:r>
        <w:rPr>
          <w:b/>
          <w:bCs/>
        </w:rPr>
        <w:t xml:space="preserve"> media (FB en insta samen +/- 50 </w:t>
      </w:r>
      <w:r>
        <w:rPr>
          <w:b/>
          <w:bCs/>
        </w:rPr>
        <w:t>volgers)</w:t>
      </w:r>
    </w:p>
    <w:p w14:paraId="3D989E81" w14:textId="77777777" w:rsidR="00193EF6" w:rsidRDefault="00996CE1">
      <w:pPr>
        <w:pStyle w:val="Lijstalinea"/>
      </w:pPr>
      <w:r>
        <w:rPr>
          <w:b/>
          <w:bCs/>
        </w:rPr>
        <w:t>-Overdracht website beheer en actualiseren gegevens (actie Bianca en Bart)</w:t>
      </w:r>
    </w:p>
    <w:p w14:paraId="23058F4F" w14:textId="77777777" w:rsidR="00193EF6" w:rsidRDefault="00996CE1">
      <w:pPr>
        <w:pStyle w:val="Lijstalinea"/>
      </w:pPr>
      <w:r>
        <w:rPr>
          <w:b/>
          <w:bCs/>
        </w:rPr>
        <w:t xml:space="preserve">-Voorstel Logo = Logo website met </w:t>
      </w:r>
      <w:proofErr w:type="spellStart"/>
      <w:r>
        <w:rPr>
          <w:b/>
          <w:bCs/>
        </w:rPr>
        <w:t>ipv</w:t>
      </w:r>
      <w:proofErr w:type="spellEnd"/>
      <w:r>
        <w:rPr>
          <w:b/>
          <w:bCs/>
        </w:rPr>
        <w:t xml:space="preserve"> ‘Wilsum.info’ eronder ‘Dorpsbelangen Wilsum’ eronder.</w:t>
      </w:r>
    </w:p>
    <w:p w14:paraId="27579860" w14:textId="77777777" w:rsidR="00193EF6" w:rsidRDefault="00996CE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Vaststellen agenda</w:t>
      </w:r>
    </w:p>
    <w:p w14:paraId="667D6A12" w14:textId="77777777" w:rsidR="00193EF6" w:rsidRDefault="00996CE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Notulen vorige bestuursvergadering, 6 februari 2023</w:t>
      </w:r>
    </w:p>
    <w:p w14:paraId="745B3484" w14:textId="77777777" w:rsidR="00193EF6" w:rsidRDefault="00996CE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Taakverde</w:t>
      </w:r>
      <w:r>
        <w:rPr>
          <w:b/>
          <w:bCs/>
        </w:rPr>
        <w:t xml:space="preserve">ling </w:t>
      </w:r>
    </w:p>
    <w:p w14:paraId="69FA8F15" w14:textId="77777777" w:rsidR="00193EF6" w:rsidRDefault="00996CE1">
      <w:pPr>
        <w:pStyle w:val="Lijstaline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Bijlage Overzicht taken DBW</w:t>
      </w:r>
    </w:p>
    <w:p w14:paraId="4C4FFE75" w14:textId="77777777" w:rsidR="00193EF6" w:rsidRDefault="00996CE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Energietransitie</w:t>
      </w:r>
    </w:p>
    <w:p w14:paraId="33E1A293" w14:textId="77777777" w:rsidR="00193EF6" w:rsidRDefault="00996CE1">
      <w:pPr>
        <w:pStyle w:val="Lijstaline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Rol DBW? (Voorbereiding) (Cor/Joop)</w:t>
      </w:r>
    </w:p>
    <w:p w14:paraId="7226B399" w14:textId="77777777" w:rsidR="00193EF6" w:rsidRDefault="00996CE1">
      <w:pPr>
        <w:pStyle w:val="Lijstalinea"/>
        <w:numPr>
          <w:ilvl w:val="0"/>
          <w:numId w:val="1"/>
        </w:numPr>
      </w:pPr>
      <w:r>
        <w:rPr>
          <w:b/>
          <w:bCs/>
        </w:rPr>
        <w:t>Financiën</w:t>
      </w:r>
    </w:p>
    <w:p w14:paraId="51C4D863" w14:textId="77777777" w:rsidR="00193EF6" w:rsidRDefault="00996CE1">
      <w:pPr>
        <w:pStyle w:val="Lijstalinea"/>
        <w:numPr>
          <w:ilvl w:val="1"/>
          <w:numId w:val="1"/>
        </w:numPr>
      </w:pPr>
      <w:r>
        <w:rPr>
          <w:b/>
          <w:bCs/>
        </w:rPr>
        <w:t>Begroting 2023 (Diede)</w:t>
      </w:r>
    </w:p>
    <w:p w14:paraId="07AE25B6" w14:textId="77777777" w:rsidR="00193EF6" w:rsidRDefault="00996CE1">
      <w:pPr>
        <w:pStyle w:val="Lijstalinea"/>
        <w:numPr>
          <w:ilvl w:val="1"/>
          <w:numId w:val="1"/>
        </w:numPr>
      </w:pPr>
      <w:r>
        <w:rPr>
          <w:b/>
          <w:bCs/>
        </w:rPr>
        <w:t>Verloop actie contributie 2022 (Diede)</w:t>
      </w:r>
    </w:p>
    <w:p w14:paraId="3EE95F21" w14:textId="77777777" w:rsidR="00193EF6" w:rsidRDefault="00996CE1">
      <w:pPr>
        <w:pStyle w:val="Lijstalinea"/>
        <w:numPr>
          <w:ilvl w:val="2"/>
          <w:numId w:val="1"/>
        </w:numPr>
      </w:pPr>
      <w:r>
        <w:rPr>
          <w:b/>
          <w:bCs/>
        </w:rPr>
        <w:t xml:space="preserve">Bank staat nog </w:t>
      </w:r>
      <w:proofErr w:type="spellStart"/>
      <w:r>
        <w:rPr>
          <w:b/>
          <w:bCs/>
        </w:rPr>
        <w:t>tnv</w:t>
      </w:r>
      <w:proofErr w:type="spellEnd"/>
      <w:r>
        <w:rPr>
          <w:b/>
          <w:bCs/>
        </w:rPr>
        <w:t xml:space="preserve"> J.J van Ginkel</w:t>
      </w:r>
    </w:p>
    <w:p w14:paraId="19F34EAE" w14:textId="77777777" w:rsidR="00193EF6" w:rsidRDefault="00996CE1">
      <w:pPr>
        <w:pStyle w:val="Lijstalinea"/>
        <w:numPr>
          <w:ilvl w:val="1"/>
          <w:numId w:val="1"/>
        </w:numPr>
      </w:pPr>
      <w:r>
        <w:rPr>
          <w:b/>
          <w:bCs/>
        </w:rPr>
        <w:t>Aanschaf presentatiescherm (Cor)</w:t>
      </w:r>
    </w:p>
    <w:p w14:paraId="261E2CF3" w14:textId="77777777" w:rsidR="00193EF6" w:rsidRDefault="00996CE1">
      <w:pPr>
        <w:pStyle w:val="Lijstalinea"/>
        <w:numPr>
          <w:ilvl w:val="1"/>
          <w:numId w:val="1"/>
        </w:numPr>
      </w:pPr>
      <w:r>
        <w:rPr>
          <w:b/>
          <w:bCs/>
        </w:rPr>
        <w:t>Wat doen we verder met ‘ons’ g</w:t>
      </w:r>
      <w:r>
        <w:rPr>
          <w:b/>
          <w:bCs/>
        </w:rPr>
        <w:t>eld? (allen)</w:t>
      </w:r>
    </w:p>
    <w:p w14:paraId="6EAF218B" w14:textId="77777777" w:rsidR="00193EF6" w:rsidRDefault="00996CE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Mail Erik Hekhuizen (</w:t>
      </w:r>
      <w:proofErr w:type="spellStart"/>
      <w:r>
        <w:rPr>
          <w:b/>
          <w:bCs/>
        </w:rPr>
        <w:t>mbt</w:t>
      </w:r>
      <w:proofErr w:type="spellEnd"/>
      <w:r>
        <w:rPr>
          <w:b/>
          <w:bCs/>
        </w:rPr>
        <w:t xml:space="preserve"> onderhoud ooievaarsnest en strandje)</w:t>
      </w:r>
    </w:p>
    <w:p w14:paraId="4FA6C556" w14:textId="77777777" w:rsidR="00193EF6" w:rsidRDefault="00996CE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Voorbereiding ALV</w:t>
      </w:r>
    </w:p>
    <w:p w14:paraId="4BED4730" w14:textId="77777777" w:rsidR="00193EF6" w:rsidRDefault="00996CE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Vrijwilliger van het jaar</w:t>
      </w:r>
    </w:p>
    <w:p w14:paraId="68D0D932" w14:textId="77777777" w:rsidR="00193EF6" w:rsidRDefault="00996CE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Rondvraag </w:t>
      </w:r>
    </w:p>
    <w:p w14:paraId="2F294E6C" w14:textId="77777777" w:rsidR="00193EF6" w:rsidRDefault="00996CE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Sluiting</w:t>
      </w:r>
    </w:p>
    <w:p w14:paraId="5EB2575B" w14:textId="77777777" w:rsidR="00193EF6" w:rsidRDefault="00193EF6">
      <w:pPr>
        <w:pStyle w:val="Lijstalinea"/>
        <w:rPr>
          <w:b/>
          <w:bCs/>
        </w:rPr>
      </w:pPr>
    </w:p>
    <w:p w14:paraId="7ACE1AE4" w14:textId="77777777" w:rsidR="00193EF6" w:rsidRDefault="00193EF6">
      <w:pPr>
        <w:rPr>
          <w:b/>
          <w:bCs/>
        </w:rPr>
      </w:pPr>
    </w:p>
    <w:p w14:paraId="4FEA9F0E" w14:textId="77777777" w:rsidR="00193EF6" w:rsidRDefault="00193EF6">
      <w:pPr>
        <w:pStyle w:val="Lijstalinea"/>
      </w:pPr>
    </w:p>
    <w:p w14:paraId="76E4AA3C" w14:textId="77777777" w:rsidR="00193EF6" w:rsidRDefault="00193EF6">
      <w:pPr>
        <w:pStyle w:val="Lijstalinea"/>
      </w:pPr>
    </w:p>
    <w:p w14:paraId="3D63AAF2" w14:textId="77777777" w:rsidR="00193EF6" w:rsidRDefault="00193EF6">
      <w:pPr>
        <w:pStyle w:val="Lijstalinea"/>
        <w:rPr>
          <w:b/>
          <w:bCs/>
        </w:rPr>
      </w:pPr>
    </w:p>
    <w:p w14:paraId="33A1D62A" w14:textId="77777777" w:rsidR="00193EF6" w:rsidRDefault="00193EF6">
      <w:pPr>
        <w:pStyle w:val="Lijstalinea"/>
      </w:pPr>
    </w:p>
    <w:p w14:paraId="62A1D156" w14:textId="77777777" w:rsidR="00193EF6" w:rsidRDefault="00193EF6">
      <w:pPr>
        <w:pStyle w:val="Lijstalinea"/>
        <w:rPr>
          <w:b/>
          <w:bCs/>
        </w:rPr>
      </w:pPr>
    </w:p>
    <w:p w14:paraId="74E8C667" w14:textId="77777777" w:rsidR="00193EF6" w:rsidRDefault="00193EF6">
      <w:pPr>
        <w:pStyle w:val="Lijstalinea"/>
        <w:rPr>
          <w:b/>
          <w:bCs/>
        </w:rPr>
      </w:pPr>
    </w:p>
    <w:p w14:paraId="2110486B" w14:textId="77777777" w:rsidR="00193EF6" w:rsidRDefault="00996CE1">
      <w:pPr>
        <w:pStyle w:val="Lijstalinea"/>
      </w:pPr>
      <w:r>
        <w:t>.</w:t>
      </w:r>
    </w:p>
    <w:p w14:paraId="08B6F309" w14:textId="77777777" w:rsidR="00193EF6" w:rsidRDefault="00193EF6">
      <w:pPr>
        <w:pStyle w:val="Lijstalinea"/>
        <w:rPr>
          <w:b/>
          <w:bCs/>
        </w:rPr>
      </w:pPr>
    </w:p>
    <w:p w14:paraId="6D9662A7" w14:textId="77777777" w:rsidR="00193EF6" w:rsidRDefault="00193EF6"/>
    <w:p w14:paraId="3D539E53" w14:textId="77777777" w:rsidR="00193EF6" w:rsidRDefault="00193EF6"/>
    <w:p w14:paraId="4BEDA128" w14:textId="77777777" w:rsidR="00193EF6" w:rsidRDefault="00193EF6"/>
    <w:p w14:paraId="764C4E8C" w14:textId="77777777" w:rsidR="00193EF6" w:rsidRDefault="00193EF6"/>
    <w:p w14:paraId="686E5AF3" w14:textId="77777777" w:rsidR="00193EF6" w:rsidRDefault="00193EF6"/>
    <w:p w14:paraId="6CA4137C" w14:textId="77777777" w:rsidR="00193EF6" w:rsidRDefault="00996CE1">
      <w:hyperlink r:id="rId6">
        <w:r>
          <w:rPr>
            <w:rStyle w:val="Internetkoppeling"/>
          </w:rPr>
          <w:t>amriezebos@online.nl</w:t>
        </w:r>
      </w:hyperlink>
    </w:p>
    <w:p w14:paraId="6D8C7BDF" w14:textId="77777777" w:rsidR="00193EF6" w:rsidRDefault="00996CE1">
      <w:hyperlink r:id="rId7">
        <w:r>
          <w:rPr>
            <w:rStyle w:val="Internetkoppeling"/>
          </w:rPr>
          <w:t>gjkleen@hotmail.com</w:t>
        </w:r>
      </w:hyperlink>
    </w:p>
    <w:p w14:paraId="417915B8" w14:textId="77777777" w:rsidR="00193EF6" w:rsidRDefault="00193EF6"/>
    <w:sectPr w:rsidR="00193E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B4E"/>
    <w:multiLevelType w:val="multilevel"/>
    <w:tmpl w:val="A04AB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766D86"/>
    <w:multiLevelType w:val="multilevel"/>
    <w:tmpl w:val="041C0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75203294">
    <w:abstractNumId w:val="1"/>
  </w:num>
  <w:num w:numId="2" w16cid:durableId="88089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F6"/>
    <w:rsid w:val="00193EF6"/>
    <w:rsid w:val="009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ACBD"/>
  <w15:docId w15:val="{BD56DCEF-BC2A-4B5F-8104-ED1C5206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qFormat/>
    <w:rPr>
      <w:color w:val="605E5C"/>
      <w:shd w:val="clear" w:color="auto" w:fill="E1DFDD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  <w:lang/>
    </w:rPr>
  </w:style>
  <w:style w:type="paragraph" w:styleId="Lijstalinea">
    <w:name w:val="List Paragraph"/>
    <w:basedOn w:val="Standaard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kle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iezebos@onlin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Lubbers - van den Belt</dc:creator>
  <dc:description/>
  <cp:lastModifiedBy>Bianca Lubbers - van den Belt</cp:lastModifiedBy>
  <cp:revision>2</cp:revision>
  <dcterms:created xsi:type="dcterms:W3CDTF">2023-02-24T12:47:00Z</dcterms:created>
  <dcterms:modified xsi:type="dcterms:W3CDTF">2023-02-24T12:47:00Z</dcterms:modified>
  <dc:language>nl-NL</dc:language>
</cp:coreProperties>
</file>