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6FC9" w14:textId="77777777" w:rsidR="00BC4FC2" w:rsidRDefault="00BC4FC2" w:rsidP="00BC4FC2">
      <w:pPr>
        <w:rPr>
          <w:b/>
        </w:rPr>
      </w:pPr>
      <w:r>
        <w:rPr>
          <w:b/>
        </w:rPr>
        <w:t>HAGENPREEK WILSUM, 6 JUNI 2022, 2</w:t>
      </w:r>
      <w:r>
        <w:rPr>
          <w:b/>
          <w:vertAlign w:val="superscript"/>
        </w:rPr>
        <w:t>de</w:t>
      </w:r>
      <w:r>
        <w:rPr>
          <w:b/>
        </w:rPr>
        <w:t xml:space="preserve"> Pinksterdag</w:t>
      </w:r>
    </w:p>
    <w:p w14:paraId="2FF82E90" w14:textId="77777777" w:rsidR="00BC4FC2" w:rsidRDefault="00BC4FC2" w:rsidP="00BC4FC2">
      <w:r>
        <w:t>Op de 2</w:t>
      </w:r>
      <w:r>
        <w:rPr>
          <w:vertAlign w:val="superscript"/>
        </w:rPr>
        <w:t>de</w:t>
      </w:r>
      <w:r>
        <w:t xml:space="preserve"> Pinksterdag, 6 juni a.s. zal er een Hagenpreek gehouden worden in Wilsum. </w:t>
      </w:r>
    </w:p>
    <w:p w14:paraId="5F1F1B29" w14:textId="77777777" w:rsidR="00BC4FC2" w:rsidRDefault="00BC4FC2" w:rsidP="00BC4FC2">
      <w:r>
        <w:t xml:space="preserve">Een hele bijzondere viering vanwege de aanleiding: in 2021 zou gevierd worden dat in 1321 de Willekeuren van Wilsum zijn vastgesteld – het oudst bekende document met stadsrechten voor Wilsum. In dat kader houden we dit jaar, nu het weer mogelijk is, de Hagenpreek. </w:t>
      </w:r>
    </w:p>
    <w:p w14:paraId="4761CD5C" w14:textId="77777777" w:rsidR="00BC4FC2" w:rsidRDefault="00BC4FC2" w:rsidP="00BC4FC2">
      <w:r>
        <w:t xml:space="preserve">Een bijzondere viering ook vanwege de sfeervolle locatie: in de boomgaard achter de Hervormde kerk van Wilsum, aan de boorden van de IJssel. Mocht het weer tegenvallen, dan wordt er uitgeweken naar de Hervormde kerk. </w:t>
      </w:r>
    </w:p>
    <w:p w14:paraId="0E10179E" w14:textId="1C574CD7" w:rsidR="00BC4FC2" w:rsidRDefault="00BC4FC2" w:rsidP="00BC4FC2">
      <w:r>
        <w:t>En tenslotte is het een bijzondere viering vanwege de organisatie</w:t>
      </w:r>
      <w:r w:rsidRPr="00BC4FC2">
        <w:t xml:space="preserve">: naar aanleiding van het idee van Dorpsbelangen om verenigingen en beide kerken uit het dorp te betrekken bij de viering van het 700- jarig bestaan van Wilsum is het idee ontstaan om deze Hagenpreek als Hervormde gemeente </w:t>
      </w:r>
      <w:proofErr w:type="gramStart"/>
      <w:r w:rsidRPr="00BC4FC2">
        <w:t>en  Gereformeerde</w:t>
      </w:r>
      <w:proofErr w:type="gramEnd"/>
      <w:r w:rsidRPr="00BC4FC2">
        <w:t xml:space="preserve"> kerk in Wilsum samen te organiseren. </w:t>
      </w:r>
      <w:r>
        <w:t xml:space="preserve">De beide predikanten, ds. H.B. v.d. Knijff en ds. H. de Kok-Mellema zullen ook hun medewerking verlenen. </w:t>
      </w:r>
    </w:p>
    <w:p w14:paraId="1A66D008" w14:textId="77777777" w:rsidR="00BC4FC2" w:rsidRDefault="00BC4FC2" w:rsidP="00BC4FC2">
      <w:r>
        <w:t>Het thema is: Leven van de wind.</w:t>
      </w:r>
    </w:p>
    <w:p w14:paraId="75478F41" w14:textId="77777777" w:rsidR="00BC4FC2" w:rsidRDefault="00BC4FC2" w:rsidP="00BC4FC2">
      <w:r>
        <w:t>We hopen op een prachtige viering met elkaar. Iedereen, woonachtig in Wilsum of daarbuiten is van harte uitgenodigd om erbij te zijn! Inloop vanaf 9.00 uur, start viering 9.30 uur.</w:t>
      </w:r>
    </w:p>
    <w:p w14:paraId="1C058324" w14:textId="77777777" w:rsidR="00BC4FC2" w:rsidRDefault="00BC4FC2" w:rsidP="00131311"/>
    <w:p w14:paraId="04E2782D" w14:textId="77777777" w:rsidR="00647539" w:rsidRDefault="00647539" w:rsidP="00131311"/>
    <w:p w14:paraId="2ACBEA60" w14:textId="77777777" w:rsidR="007C1BD3" w:rsidRDefault="007C1BD3"/>
    <w:sectPr w:rsidR="007C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11"/>
    <w:rsid w:val="00131311"/>
    <w:rsid w:val="001B0AC7"/>
    <w:rsid w:val="005D13D5"/>
    <w:rsid w:val="00647539"/>
    <w:rsid w:val="007C1BD3"/>
    <w:rsid w:val="007F0454"/>
    <w:rsid w:val="00A81B93"/>
    <w:rsid w:val="00A87213"/>
    <w:rsid w:val="00BC4FC2"/>
    <w:rsid w:val="00C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7FC1"/>
  <w15:chartTrackingRefBased/>
  <w15:docId w15:val="{921EB0AF-96FB-4A90-A821-3EB9F88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131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</dc:creator>
  <cp:keywords/>
  <dc:description/>
  <cp:lastModifiedBy>Marskamp</cp:lastModifiedBy>
  <cp:revision>4</cp:revision>
  <dcterms:created xsi:type="dcterms:W3CDTF">2022-05-24T10:12:00Z</dcterms:created>
  <dcterms:modified xsi:type="dcterms:W3CDTF">2022-05-24T10:20:00Z</dcterms:modified>
</cp:coreProperties>
</file>